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8F46E4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8F46E4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1E3CD1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1E3CD1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1E3CD1">
        <w:rPr>
          <w:rFonts w:ascii="Times New Roman" w:hAnsi="Times New Roman"/>
          <w:sz w:val="24"/>
          <w:szCs w:val="24"/>
          <w:lang w:val="ru-RU"/>
        </w:rPr>
        <w:t>РД-07-64/05.08.2026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327DF">
        <w:rPr>
          <w:rFonts w:ascii="Times New Roman" w:hAnsi="Times New Roman"/>
          <w:b/>
          <w:sz w:val="24"/>
          <w:szCs w:val="24"/>
          <w:lang w:val="bg-BG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F327DF">
        <w:rPr>
          <w:rFonts w:ascii="Times New Roman" w:hAnsi="Times New Roman"/>
          <w:b/>
          <w:sz w:val="24"/>
          <w:szCs w:val="24"/>
          <w:lang w:val="bg-BG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9A403C">
        <w:rPr>
          <w:rFonts w:ascii="Times New Roman" w:hAnsi="Times New Roman"/>
          <w:b/>
          <w:sz w:val="24"/>
          <w:szCs w:val="24"/>
          <w:lang w:val="bg-BG"/>
        </w:rPr>
        <w:t>В</w:t>
      </w:r>
      <w:r w:rsidR="004A0E48">
        <w:rPr>
          <w:rFonts w:ascii="Times New Roman" w:hAnsi="Times New Roman"/>
          <w:b/>
          <w:sz w:val="24"/>
          <w:szCs w:val="24"/>
          <w:lang w:val="bg-BG"/>
        </w:rPr>
        <w:t>одня</w:t>
      </w:r>
      <w:r w:rsidR="009A403C">
        <w:rPr>
          <w:rFonts w:ascii="Times New Roman" w:hAnsi="Times New Roman"/>
          <w:b/>
          <w:sz w:val="24"/>
          <w:szCs w:val="24"/>
          <w:lang w:val="bg-BG"/>
        </w:rPr>
        <w:t>нци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F327DF" w:rsidRDefault="00F327DF" w:rsidP="00F327DF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F327DF" w:rsidRDefault="00F327DF" w:rsidP="00F327D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F327DF" w:rsidRDefault="00F327DF" w:rsidP="00F327DF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F327DF" w:rsidRDefault="00F327DF" w:rsidP="00F327D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F327DF" w:rsidRDefault="00F327DF" w:rsidP="00F327D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 Митка Кочарова – кметски наместник на с. Воднянци</w:t>
      </w:r>
      <w:r>
        <w:rPr>
          <w:rFonts w:ascii="Times New Roman" w:hAnsi="Times New Roman"/>
          <w:sz w:val="24"/>
          <w:szCs w:val="24"/>
        </w:rPr>
        <w:t>;</w:t>
      </w:r>
    </w:p>
    <w:p w:rsidR="00F327DF" w:rsidRDefault="00F327DF" w:rsidP="00F327DF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F327DF" w:rsidRDefault="00F327DF" w:rsidP="00F327DF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F327DF" w:rsidRDefault="00F327DF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F327DF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F327DF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46049D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1F6F0F" w:rsidRPr="00BD2AEC" w:rsidRDefault="001F6F0F" w:rsidP="001F6F0F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1F6F0F" w:rsidRPr="00BD2AEC" w:rsidRDefault="001F6F0F" w:rsidP="001F6F0F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F271DD" w:rsidRDefault="00003AAD" w:rsidP="00F271DD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2"/>
          <w:szCs w:val="22"/>
          <w:lang w:val="bg-BG" w:eastAsia="fr-FR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46E4" w:rsidRDefault="008F46E4">
      <w:r>
        <w:separator/>
      </w:r>
    </w:p>
  </w:endnote>
  <w:endnote w:type="continuationSeparator" w:id="0">
    <w:p w:rsidR="008F46E4" w:rsidRDefault="008F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E3CD1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E3CD1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1E3CD1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1E3CD1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46E4" w:rsidRDefault="008F46E4">
      <w:r>
        <w:separator/>
      </w:r>
    </w:p>
  </w:footnote>
  <w:footnote w:type="continuationSeparator" w:id="0">
    <w:p w:rsidR="008F46E4" w:rsidRDefault="008F46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3F76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E3CD1"/>
    <w:rsid w:val="001F600F"/>
    <w:rsid w:val="001F6DA3"/>
    <w:rsid w:val="001F6F0F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34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17E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049D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0E48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33E1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932D0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8F46E4"/>
    <w:rsid w:val="0090148B"/>
    <w:rsid w:val="00903D54"/>
    <w:rsid w:val="009042EB"/>
    <w:rsid w:val="00905E41"/>
    <w:rsid w:val="00914396"/>
    <w:rsid w:val="00914EB4"/>
    <w:rsid w:val="00923AFD"/>
    <w:rsid w:val="00926111"/>
    <w:rsid w:val="00931EB3"/>
    <w:rsid w:val="00936377"/>
    <w:rsid w:val="00936425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03C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27DF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F6AD2CB"/>
  <w15:docId w15:val="{3B2B04B1-8EA6-4A69-BE37-A20BC2CD9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7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39</cp:revision>
  <cp:lastPrinted>2024-08-01T07:34:00Z</cp:lastPrinted>
  <dcterms:created xsi:type="dcterms:W3CDTF">2024-07-29T08:47:00Z</dcterms:created>
  <dcterms:modified xsi:type="dcterms:W3CDTF">2026-08-05T13:45:00Z</dcterms:modified>
</cp:coreProperties>
</file>